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ED" w:rsidRDefault="00427DEE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7004ED" w:rsidRDefault="00427DEE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——课外阅读</w:t>
      </w:r>
    </w:p>
    <w:p w:rsidR="007004ED" w:rsidRDefault="007004ED">
      <w:pPr>
        <w:spacing w:line="360" w:lineRule="auto"/>
        <w:rPr>
          <w:rFonts w:ascii="宋体" w:eastAsia="宋体" w:hAnsi="宋体" w:cs="宋体"/>
        </w:rPr>
      </w:pPr>
    </w:p>
    <w:p w:rsidR="007004ED" w:rsidRDefault="00427DEE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(一)秋之神韵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我爱秋。不只爱它令人赞美的硕果,不只爱它奉献一生的落叶,我最爱它令人神往的神韵。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没有春的缠绵,夏的狂热,冬的冷漠;犹如原野上时而奔跑跳跃,时而戛然而止的骏马,犹如饱经沧桑、豁达开朗的将军,犹如从容飘逸划过夜空的流星……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秋天是清爽的。头上是高阔的天空,蓝蓝的不夹杂一丝云彩;脚下是平坦的大地,处处有成熟的金黄,恬静的小街道。风中飘洒黄叶的飒飒声,与清澈见底欢愉跳跃的小溪轻声伴和。一切都是那样的清纯与洒脱。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秋天是热情的。因酷暑而委顿的人们,在微微的凉意里振作起来了。学生们又满怀信心地开始了新的学年;年轻人也兴高采烈地于重阳远眺,一个个步履轻快,神采飞扬,他们又有了新的期待。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秋天是真诚的。一阵秋风,吹散了平日的虚伪与私心,人们胸怀坦荡,以诚相待。</w:t>
      </w:r>
      <w:r>
        <w:rPr>
          <w:rFonts w:ascii="宋体" w:eastAsia="宋体" w:hAnsi="宋体" w:cs="宋体" w:hint="eastAsia"/>
          <w:u w:val="single" w:color="000000"/>
        </w:rPr>
        <w:t>在这自自然然爽爽快快的季节里,又怎么会容得下猜疑和做作呢?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清爽、热情与真诚,不加雕琢的自然流露,行云流水般的抒发自如,透露出一种沁人心脾的新意,这就是秋的高洁与潇洒的神韵。啊,秋之高洁,我钦佩你;秋之潇洒,我欣赏你。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1.给下列加点的字注音。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硕</w:t>
      </w:r>
      <w:r>
        <w:rPr>
          <w:rFonts w:ascii="宋体" w:eastAsia="宋体" w:hAnsi="宋体" w:cs="宋体" w:hint="eastAsia"/>
        </w:rPr>
        <w:t xml:space="preserve">果(　　　)　　　</w:t>
      </w:r>
      <w:r>
        <w:rPr>
          <w:rFonts w:ascii="宋体" w:eastAsia="宋体" w:hAnsi="宋体" w:cs="宋体" w:hint="eastAsia"/>
          <w:em w:val="dot"/>
        </w:rPr>
        <w:t>戛</w:t>
      </w:r>
      <w:r>
        <w:rPr>
          <w:rFonts w:ascii="宋体" w:eastAsia="宋体" w:hAnsi="宋体" w:cs="宋体" w:hint="eastAsia"/>
        </w:rPr>
        <w:t>然而止(　　　)　　　伴</w:t>
      </w:r>
      <w:r>
        <w:rPr>
          <w:rFonts w:ascii="宋体" w:eastAsia="宋体" w:hAnsi="宋体" w:cs="宋体" w:hint="eastAsia"/>
          <w:em w:val="dot"/>
        </w:rPr>
        <w:t>和</w:t>
      </w:r>
      <w:r>
        <w:rPr>
          <w:rFonts w:ascii="宋体" w:eastAsia="宋体" w:hAnsi="宋体" w:cs="宋体" w:hint="eastAsia"/>
        </w:rPr>
        <w:t>(　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步</w:t>
      </w:r>
      <w:r>
        <w:rPr>
          <w:rFonts w:ascii="宋体" w:eastAsia="宋体" w:hAnsi="宋体" w:cs="宋体" w:hint="eastAsia"/>
          <w:em w:val="dot"/>
        </w:rPr>
        <w:t>履</w:t>
      </w:r>
      <w:r>
        <w:rPr>
          <w:rFonts w:ascii="宋体" w:eastAsia="宋体" w:hAnsi="宋体" w:cs="宋体" w:hint="eastAsia"/>
        </w:rPr>
        <w:t>(　　　)　　　雕</w:t>
      </w:r>
      <w:r>
        <w:rPr>
          <w:rFonts w:ascii="宋体" w:eastAsia="宋体" w:hAnsi="宋体" w:cs="宋体" w:hint="eastAsia"/>
          <w:em w:val="dot"/>
        </w:rPr>
        <w:t>琢</w:t>
      </w:r>
      <w:r>
        <w:rPr>
          <w:rFonts w:ascii="宋体" w:eastAsia="宋体" w:hAnsi="宋体" w:cs="宋体" w:hint="eastAsia"/>
        </w:rPr>
        <w:t>(　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2.在括号内填上恰当的字,组成不同的成语。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　　)然大物　　　(　　)然大悟　　　(　　)然泪下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　　)然无存　　　(　　)然起敬　　　(　　)然若失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3.把文中画线的句子改为陈述句。</w:t>
      </w:r>
    </w:p>
    <w:p w:rsidR="007004ED" w:rsidRDefault="00427DEE" w:rsidP="00AD408C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 w:rsidR="00AD408C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     </w:t>
      </w:r>
    </w:p>
    <w:p w:rsidR="00AD408C" w:rsidRDefault="00AD408C" w:rsidP="00AD408C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4.在作者眼里,春天的特点是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,夏天的特点是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,冬天的特点是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,秋天的特点是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 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5.“这就是秋的高洁与潇洒的神韵”一句中“这”指的是什么?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6.你最喜欢文中的哪句话,用“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274320" cy="151765"/>
            <wp:effectExtent l="0" t="0" r="11430" b="63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”画出来,说说你为什么喜欢。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EC0ECE" w:rsidP="00EC0ECE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427DEE">
        <w:rPr>
          <w:rFonts w:ascii="宋体" w:eastAsia="宋体" w:hAnsi="宋体" w:cs="宋体" w:hint="eastAsia"/>
        </w:rPr>
        <w:t>(二)成全善良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那是三月里的一天,我去医院看望一个生病的朋友。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因为是双休日,等公交车的人很多,在我旁边站着一个老人和他的女儿,听他们的对话,是陪老人去医院看病的,正好跟我同路。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那个女儿为了不让人群碰撞到父亲,一手在前面挡着人群,一手搀着父亲的胳膊上车。车上早就人满为患,这时一个姑娘站了起来,微笑着对那位老人说:“大爷,您来这里坐吧!”可那位老人却说:“谢谢了,姑娘,我站着没关系,你坐吧!”那女儿也说父亲身体硬朗着呢,站一会儿就到了!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那个姑娘似乎没想到会这样,有些尴尬,再次说:“您坐吧,大爷!”那个女儿似乎还想说什么,只见老人拉了拉她的手,说:“好,那就太谢谢你了!”说完,慢慢走到座位前微笑着坐下,那位姑娘流露出笑意。但我发现那个女儿明显不高兴,好像责怪父亲似的。这让我看得很疑惑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公交车开始加速,突然一个急刹车,我注意到,那位老人紧皱着眉头,好像在强忍着身体某处的不适。我不禁替他暗自庆幸:亏他坐下了,如果一直站着,不知要遭多少罪。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医院很快就到了。那位老人下车时,还不忘向那位姑娘表示感谢。我也下了车,拿出手机准备给朋友打电话,问清他在哪个病室,也正因为我这样停了一停,我才听到了下面这段对话: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“爸,伤口痛了吧?”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“一点点吧!”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“您也真是的,明明知道自己臀部有伤口,不能坐,还要坐!”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“人家小姑娘一片好意,我硬是拒绝她,也许以后再遇到这样的事儿,她就会有顾虑了。”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我终于明白了,老人和他女儿的拒绝,原来并非客套,而是另有</w:t>
      </w:r>
      <w:r>
        <w:rPr>
          <w:rFonts w:ascii="宋体" w:eastAsia="宋体" w:hAnsi="宋体" w:cs="宋体" w:hint="eastAsia"/>
          <w:em w:val="dot"/>
        </w:rPr>
        <w:t>隐情</w:t>
      </w:r>
      <w:r>
        <w:rPr>
          <w:rFonts w:ascii="宋体" w:eastAsia="宋体" w:hAnsi="宋体" w:cs="宋体" w:hint="eastAsia"/>
        </w:rPr>
        <w:t>。我不禁又想起车上老人紧皱眉头的表情,在那颠簸的公交车上,老人硬是强忍着原本可以避免的痛楚,成全了那个姑娘的善良。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成全别人的善良,又何尝不是另一种善良!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1.让座给老人的过程中,姑娘的神情发生了一连串的变化:(　　　　)→(　　　　)→(　　　　)。从这些神情的变化中,你体会到了什么?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2.文中加点的“隐情”指的是: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C0ECE">
        <w:rPr>
          <w:rFonts w:ascii="宋体" w:eastAsia="宋体" w:hAnsi="宋体" w:cs="宋体" w:hint="eastAsia"/>
          <w:u w:val="single" w:color="000000"/>
        </w:rPr>
        <w:t xml:space="preserve">                                               </w:t>
      </w:r>
    </w:p>
    <w:p w:rsidR="007004ED" w:rsidRDefault="00EC0ECE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</w:t>
      </w:r>
      <w:r w:rsidR="00427DEE">
        <w:rPr>
          <w:rFonts w:ascii="宋体" w:eastAsia="宋体" w:hAnsi="宋体" w:cs="宋体" w:hint="eastAsia"/>
          <w:u w:val="single" w:color="000000"/>
        </w:rPr>
        <w:t xml:space="preserve">　</w:t>
      </w:r>
      <w:r w:rsidR="00427DEE">
        <w:rPr>
          <w:rFonts w:ascii="宋体" w:eastAsia="宋体" w:hAnsi="宋体" w:cs="宋体" w:hint="eastAsia"/>
        </w:rPr>
        <w:t>。 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3.从文中女儿的哪些动作中可以看出她对父亲的爱?找出相关动词,画“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”。 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4.“成全别人的善良,又何尝不是另一种善良!”句中前一个“善良”指的是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的善良,后一个“善良”指的是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的善良。(填序号) 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A.让座女孩　　　　B.老人　　　　C.女儿　　　　D.作者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5.联系短文内容,谈谈你对文章最后一自然段的理解。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EC0ECE" w:rsidP="00EC0ECE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427DEE">
        <w:rPr>
          <w:rFonts w:ascii="宋体" w:eastAsia="宋体" w:hAnsi="宋体" w:cs="宋体" w:hint="eastAsia"/>
        </w:rPr>
        <w:t>(三)迎着风走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①一群探险者听说某地新发现一个岩洞,兴冲冲地赶去探险。当他们爬上山坡时,兴奋的心情难以形容。一进洞,他们便被洞中的天然钟乳岩所吸引,一路观赏,不觉越走越深。虽然岔路很多,但他们并不害怕,每到一个岔路口,他们都会留下一个标记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②不知过了多久,手电筒的光暗下去时,他们还没有走到岩洞的尽头。于是,他们决定往回走,走来走去,才发现迷了路。每一个岔路口都有标记,每一条通道都似曾相识,他们有些惊慌,不知道会有什么样的命运等待着他们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③终于,他们的手电筒全熄灭了,周围一片黑暗。一开始,他们还想寻觅洞口微弱的光亮,可是走到哪里都是无尽的漆黑,他们相互牵着的手已经沁出了汗水。夜光手表显示已是下午6时,外面应该暗下来了,靠光源找洞口的希望破灭了。而且,他们被饥饿包围着,原以为洞不会太深,所以,他们没有准备食物。绝望渐渐爬上他们的心头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④沉默了一会儿,领队忽然问谁有打火机,有人将打火机递给他。他点燃打火机,屏住呼吸,一动不动地看着那簇火苗,忽然,火苗微微地倾斜了一下。领队看了一下,熄灭打火机,带着大家向与火苗倾斜的相反的方向走去。就这样每到一个岔路口,他都用打火机微弱的火苗捕捉那一丝微风。大家仿佛看到了希望。可是,打火机里的汽油很快便用完了,人们的心再度沉下去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⑤领队忽然脱光上身,站在岔道口,静静地感觉那极微弱的风。其他人也纷纷效仿,就这样他们又走了许久。风渐渐大了起来。终于,他们找到了出口,人们纷纷赞叹领队的智慧与冷静。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⑥生活中,我们常常在挫折与磨难中陷入困境,不知何去何从。更多的时候,我们总是选择逃避,可是那样会让路越走越艰难。人生际遇就像故事中黑暗的岩洞,只有迎向生活的风雨,我们才会在没有光亮的情况下,找到光明的出路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1.在第⑥段中找出一对近义词和一对反义词。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近义词:(　　　　)——(　　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反义词:(　　　　)——(　　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2.结合短文内容填空。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(1)文中“探险者”的情绪随着事情发展也在变化:(　　　　　　)→惊慌→绝望→(　　　　　　)→再度沉下去→(　　　　　　)。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(2)第④段写到领队“沉默了一会儿”,此时此刻他心里也许在想: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C0ECE">
        <w:rPr>
          <w:rFonts w:ascii="宋体" w:eastAsia="宋体" w:hAnsi="宋体" w:cs="宋体" w:hint="eastAsia"/>
          <w:u w:val="single" w:color="000000"/>
        </w:rPr>
        <w:t xml:space="preserve">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EC0ECE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 </w:t>
      </w:r>
      <w:r w:rsidR="00427DEE">
        <w:rPr>
          <w:rFonts w:ascii="宋体" w:eastAsia="宋体" w:hAnsi="宋体" w:cs="宋体" w:hint="eastAsia"/>
          <w:u w:val="single" w:color="000000"/>
        </w:rPr>
        <w:t xml:space="preserve">　</w:t>
      </w:r>
      <w:r w:rsidR="00427DEE">
        <w:rPr>
          <w:rFonts w:ascii="宋体" w:eastAsia="宋体" w:hAnsi="宋体" w:cs="宋体" w:hint="eastAsia"/>
        </w:rPr>
        <w:t>。 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3.第④段写到领队点燃了打火机,这样做的目的是</w:t>
      </w:r>
      <w:r>
        <w:rPr>
          <w:rFonts w:ascii="宋体" w:eastAsia="宋体" w:hAnsi="宋体" w:cs="宋体" w:hint="eastAsia"/>
        </w:rPr>
        <w:tab/>
        <w:t>(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A.洞里太黑,需要照明。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B.让大家看见光亮以后不再害怕。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C.靠着打火机火焰的倾斜方向找到出口。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4.对题目“迎着风走”的含义理解不正确的一项是</w:t>
      </w:r>
      <w:r>
        <w:rPr>
          <w:rFonts w:ascii="宋体" w:eastAsia="宋体" w:hAnsi="宋体" w:cs="宋体" w:hint="eastAsia"/>
        </w:rPr>
        <w:tab/>
        <w:t>(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A.指探险者迎着岔路口的风找到了出口。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B.指在我们的人生道路上,遇到困难时要保持冷静。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C.指遇到危险,我们可以反方向而行之。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D.指我们要勇于面对困难,并运用自己的智慧克服困难。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5.领队带着这些探险者走出了险境,人们纷纷赞叹。想象一下,他们会说些什么呢?请把他们赞叹的话写下来。(不少于100字)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EC0ECE" w:rsidP="00EC0ECE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427DEE">
        <w:rPr>
          <w:rFonts w:ascii="宋体" w:eastAsia="宋体" w:hAnsi="宋体" w:cs="宋体" w:hint="eastAsia"/>
        </w:rPr>
        <w:t>(四)张 大 力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张大力,原名叫张金璧,津门一员赳赳武夫,身强力蛮,力大没边,故称大力。津门的老少爷们喜欢他,佩服他,夸他。但天津人有自己夸人的方法。张大力就有这么一件事,当时无人不晓,现在没人知道,因此写在下边——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侯家后一家卖石材的店铺,叫聚合成。大门口放一把死沉死沉的青石大锁,锁把也是石头的,锁上刻着一行字:凡举起此锁者,赏银百两。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聚合成设这石锁,无非为了证明它的石料都是坚实耐用的好料。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可是,打石锁撂在这儿,没人举起过,甚至没人能叫它稍稍动一动,您说它有多重?好赛它跟地壳连着,除非把地面也举到头上去!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一天, 张大力来到侯家后,看见这把锁,也看见上边的字,便俯下身子,使手问一问,轻轻一撼,竟然摇动起来,而且赛摇一个竹篮子,这就招了许多人围上来看。只见他手握锁把,腰一挺劲,大石锁被他轻易地举到空中。</w:t>
      </w:r>
      <w:r>
        <w:rPr>
          <w:rFonts w:ascii="宋体" w:eastAsia="宋体" w:hAnsi="宋体" w:cs="宋体" w:hint="eastAsia"/>
          <w:u w:val="single" w:color="000000"/>
        </w:rPr>
        <w:t>胳膊笔直不弯,脸上笑容满面,好赛举着一大把花儿!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众人叫好呼好喊好,张大力举着石锁,也不撂下来,直等着聚合成的伙计老板全出来,看清楚了,才将石锁放回原地。老板上来笑嘻嘻说:“原来张老师来了,快请到里头坐坐,喝杯茶!”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张大力听了,正色道:“老板,您别跟我弄这套!您的石锁上写着,谁举起它,赏银白两,您就快把钱拿来,我还忙着哪!”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谁料聚合成的老板并不理会张大力的话。待张大力说完,他不紧不慢地说道:“张老师,您只瞧见石锁上边的字了,可石锁底下还有一行字,您瞧见了吗?”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张大力怔了。刚才只顾高兴,根本没瞧见锁下边还有字。不单他没瞧见,旁人也都没瞧见。张大力脑筋一转,心想别是老板唬他,不想给钱,以为他使过一次劲,二次再举不起来了,于是上去一把又将石锁高高举到头顶上。可抬眼一看,石锁下边还真有一行字,竟然写着: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唯张大力举起来不算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把这石锁上边和下边的字连起来,就是: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凡举起此锁者赏银百两,唯张大力举起来不算!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众人见了,都笑起来。原来人家早知道唯有他能举起这家伙。而这行字也是人家佩服自己、夸赞自己——张大力当然明白。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他扔了石锁,哈哈大笑,扬长而去。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1.这篇短文选自冯骥才的《俗世奇人》,下面课文的出处与其相同的是</w:t>
      </w:r>
      <w:r>
        <w:rPr>
          <w:rFonts w:ascii="宋体" w:eastAsia="宋体" w:hAnsi="宋体" w:cs="宋体" w:hint="eastAsia"/>
        </w:rPr>
        <w:tab/>
        <w:t>(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A.《刷子李》　　B.《景阳冈》　　C.《军神》　　D.《祖父的园子》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2.关于“聚合成”大门口放着的那把“死沉死沉的青石大锁”,下列说法中不正确的一项是</w:t>
      </w:r>
      <w:r>
        <w:rPr>
          <w:rFonts w:ascii="宋体" w:eastAsia="宋体" w:hAnsi="宋体" w:cs="宋体" w:hint="eastAsia"/>
        </w:rPr>
        <w:tab/>
        <w:t>(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A.相当于现在的广告作用。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B.用来试试人的力气大小。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C.为了证明它的石料都是坚实耐用的好料。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D.在张大力之前没人能举起过,甚至没人能叫它稍稍动一动。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3.把文中画线的句子改成“胳膊举得直直的”好吗?为什么?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4.文中说到“天津人有自己夸人的方法”,这“方法”具体指什么?可不可以删掉?说说你的理由。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EC0ECE" w:rsidP="00EC0ECE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427DEE">
        <w:rPr>
          <w:rFonts w:ascii="宋体" w:eastAsia="宋体" w:hAnsi="宋体" w:cs="宋体" w:hint="eastAsia"/>
        </w:rPr>
        <w:t>(五)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夏日的清晨,我来到野外散步。在万道霞光中,一个美妙的、崭新的世界便(显现　呈现　出现)在我眼前。看!那无边的绿叶上,闪动着无数颗晶莹的露珠,一颗、两颗、十颗……啊!像夜空中璀璨的繁星,像碧波上撒满了宝石,又像千百万闪光的眼睛。啊!露珠!这就是极普通而又为人们所喜爱的露珠。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露珠的身形很小,生命也很短暂,但它却是不平凡的。当夜幕笼罩的时候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</w:rPr>
        <w:t>它像慈母用乳汁(教育　哺育　培育)婴儿一样地滋润着禾苗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</w:rPr>
        <w:t>每当黎明到来的时候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</w:rPr>
        <w:t>它又最早睁开它不知疲倦的眼睛</w:t>
      </w:r>
      <w:r>
        <w:rPr>
          <w:rFonts w:ascii="宋体" w:eastAsia="宋体" w:hAnsi="宋体" w:cs="宋体" w:hint="eastAsia"/>
          <w:bdr w:val="single" w:sz="4" w:space="0" w:color="000000"/>
        </w:rPr>
        <w:t xml:space="preserve">　</w:t>
      </w:r>
      <w:r>
        <w:rPr>
          <w:rFonts w:ascii="宋体" w:eastAsia="宋体" w:hAnsi="宋体" w:cs="宋体" w:hint="eastAsia"/>
        </w:rPr>
        <w:t>它白天隐身于空气中,夜晚无声地在黑暗中工作。它不像暴雨那样挟风雷闪电以(夸耀　显耀　炫耀)它的威力,更不像冰雹那样对一切(残酷　残忍　残暴)无情。它把短暂的一生,献给树木、庄稼……而对它们却无所苛求。它多么像辛勤的园丁,培育着祖国的花朵;多么像我们敬爱的老师,灯下伏案夜以继日地工作,把全部心血洒在我们的心田上!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我爱露珠,它比珍珠更珍贵,比宝石更晶莹,比群星更璀璨。我赞美它。露珠精神将永远在我心头闪动。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1.联系上下文,在文中括号内选择恰当的词语,画“√”。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2.在文中第二自然段中的方框内加上标点。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3.联系上下文理解字义。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(1)它白天隐身</w:t>
      </w:r>
      <w:r>
        <w:rPr>
          <w:rFonts w:ascii="宋体" w:eastAsia="宋体" w:hAnsi="宋体" w:cs="宋体" w:hint="eastAsia"/>
          <w:em w:val="dot"/>
        </w:rPr>
        <w:t>于</w:t>
      </w:r>
      <w:r>
        <w:rPr>
          <w:rFonts w:ascii="宋体" w:eastAsia="宋体" w:hAnsi="宋体" w:cs="宋体" w:hint="eastAsia"/>
        </w:rPr>
        <w:t>空气中。于: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C0ECE">
        <w:rPr>
          <w:rFonts w:ascii="宋体" w:eastAsia="宋体" w:hAnsi="宋体" w:cs="宋体" w:hint="eastAsia"/>
          <w:u w:val="single" w:color="000000"/>
        </w:rPr>
        <w:t xml:space="preserve">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(2)又</w:t>
      </w:r>
      <w:r>
        <w:rPr>
          <w:rFonts w:ascii="宋体" w:eastAsia="宋体" w:hAnsi="宋体" w:cs="宋体" w:hint="eastAsia"/>
          <w:em w:val="dot"/>
        </w:rPr>
        <w:t>为</w:t>
      </w:r>
      <w:r>
        <w:rPr>
          <w:rFonts w:ascii="宋体" w:eastAsia="宋体" w:hAnsi="宋体" w:cs="宋体" w:hint="eastAsia"/>
        </w:rPr>
        <w:t>人们所喜爱。为: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C0ECE">
        <w:rPr>
          <w:rFonts w:ascii="宋体" w:eastAsia="宋体" w:hAnsi="宋体" w:cs="宋体" w:hint="eastAsia"/>
          <w:u w:val="single" w:color="000000"/>
        </w:rPr>
        <w:t xml:space="preserve">   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4.“露珠精神将永远在我心头闪动”中的“露珠精神”是指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7004ED" w:rsidRDefault="00427DEE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lastRenderedPageBreak/>
        <w:t xml:space="preserve">　</w:t>
      </w:r>
      <w:r>
        <w:rPr>
          <w:rFonts w:ascii="宋体" w:eastAsia="宋体" w:hAnsi="宋体" w:cs="宋体" w:hint="eastAsia"/>
        </w:rPr>
        <w:t>。 </w:t>
      </w:r>
    </w:p>
    <w:p w:rsidR="007004ED" w:rsidRDefault="007004ED">
      <w:pPr>
        <w:spacing w:line="360" w:lineRule="auto"/>
        <w:rPr>
          <w:rFonts w:ascii="宋体" w:eastAsia="宋体" w:hAnsi="宋体" w:cs="宋体"/>
        </w:rPr>
      </w:pPr>
    </w:p>
    <w:p w:rsidR="007004ED" w:rsidRDefault="00427DEE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(六)一块625欧元的树皮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德国里特堡的高中生克雷斯蒂在驾车旅行时,发生了一起车祸。为了避让一辆迎面而来的运货卡车,克雷斯蒂紧急转舵,结果撞到了公路边的一棵槭树上。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是一棵有20年树龄的大树,很粗壮,所以,克雷斯蒂的小汽车当场就撞报废了,而克雷斯蒂本人也撞成了严重脑震荡,幸亏被巡警及时送到医院抢救,才脱离了生命危险。克雷斯蒂还没有痊愈出院,一张由当地林业部门开出的付费信函已经邮寄到了他的家里。付费账单上写着:克雷斯蒂先生,由于您肇事撞破了路边槭树的树皮,所以请您到银行支付625欧元费用。下面,还附了一份应付款项明细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第一项,树皮伤害费。被撞槭树树围长度为89厘米,虽然事后依然郁郁葱葱,挺拔如初,但树皮受损部分长33厘米。按照规定,肇事者应赔偿槭树价值980欧元的55%,539欧元。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第二项,受损树皮清理费。事故发生后,护树人员花了三小时清理受损树皮,应付劳务费79.5欧元。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第三项,见习费。一名实习生在清理现场帮忙0.25小时,按规定付费1.5欧元。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第四项,医药费。树干伤口处被涂上了5欧元的药膏,应由肇事者支付。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“不就是撞破一块树皮吗?何必这样兴师动众?”相信很多人看了这张罚单后都会这样认为。而在大家的印象里,林业部门也不应该多管这样鸡毛蒜皮的小事。如果真遇上了,我们一定会说:“没事做了,无聊。”</w:t>
      </w:r>
    </w:p>
    <w:p w:rsidR="007004ED" w:rsidRDefault="00427DEE" w:rsidP="00AD408C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但德国的林业部门却郑重其事,他们有一套令人匪夷所思的理论:树也是生命,交通肇事者要为伤及的任何生命负责,所以,那棵被撞伤的树也不能例外。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1.克雷斯蒂交通事故造成哪些损失?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2.德国林业部门为什么这样郑重其事地对待一棵被撞伤的大树?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3.付费账单一共有哪几项?你看出了德国林业部门工作的什么特点?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bookmarkStart w:id="0" w:name="_GoBack"/>
      <w:bookmarkEnd w:id="0"/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EC0ECE" w:rsidRDefault="00EC0ECE" w:rsidP="00EC0ECE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4.下列说法不正确的一项是</w:t>
      </w:r>
      <w:r>
        <w:rPr>
          <w:rFonts w:ascii="宋体" w:eastAsia="宋体" w:hAnsi="宋体" w:cs="宋体" w:hint="eastAsia"/>
        </w:rPr>
        <w:tab/>
        <w:t>(　　)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A.文中的“郁郁葱葱”形容这棵受伤的树依然长得苍翠茂盛。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B.文中的“鸡毛蒜皮”形容事情小而多,实在忙不过来。</w:t>
      </w:r>
    </w:p>
    <w:p w:rsidR="007004ED" w:rsidRDefault="00427DEE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C.文中的“匪夷所思”形容德国“树也是生命”的理论不是一般人所能想象的。</w:t>
      </w:r>
    </w:p>
    <w:p w:rsidR="007004ED" w:rsidRDefault="007004ED">
      <w:pPr>
        <w:spacing w:line="360" w:lineRule="auto"/>
        <w:rPr>
          <w:rFonts w:ascii="宋体" w:eastAsia="宋体" w:hAnsi="宋体" w:cs="宋体"/>
        </w:rPr>
      </w:pPr>
    </w:p>
    <w:sectPr w:rsidR="007004ED" w:rsidSect="00700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9E0" w:rsidRDefault="004D39E0">
      <w:pPr>
        <w:spacing w:line="240" w:lineRule="auto"/>
      </w:pPr>
      <w:r>
        <w:separator/>
      </w:r>
    </w:p>
  </w:endnote>
  <w:endnote w:type="continuationSeparator" w:id="1">
    <w:p w:rsidR="004D39E0" w:rsidRDefault="004D39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9E0" w:rsidRDefault="004D39E0">
      <w:pPr>
        <w:spacing w:line="240" w:lineRule="auto"/>
      </w:pPr>
      <w:r>
        <w:separator/>
      </w:r>
    </w:p>
  </w:footnote>
  <w:footnote w:type="continuationSeparator" w:id="1">
    <w:p w:rsidR="004D39E0" w:rsidRDefault="004D39E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04ED"/>
    <w:rsid w:val="00427DEE"/>
    <w:rsid w:val="004D39E0"/>
    <w:rsid w:val="005105C4"/>
    <w:rsid w:val="007004ED"/>
    <w:rsid w:val="00AD408C"/>
    <w:rsid w:val="00EC0ECE"/>
    <w:rsid w:val="024D7BEE"/>
    <w:rsid w:val="067614C9"/>
    <w:rsid w:val="12321968"/>
    <w:rsid w:val="28CE7357"/>
    <w:rsid w:val="37CC3645"/>
    <w:rsid w:val="4BFB3301"/>
    <w:rsid w:val="501316BB"/>
    <w:rsid w:val="55A300F3"/>
    <w:rsid w:val="628374A3"/>
    <w:rsid w:val="6E223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4ED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4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408C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AD408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408C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5">
    <w:name w:val="Balloon Text"/>
    <w:basedOn w:val="a"/>
    <w:link w:val="Char1"/>
    <w:rsid w:val="00AD408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AD408C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1110</Words>
  <Characters>6328</Characters>
  <Application>Microsoft Office Word</Application>
  <DocSecurity>0</DocSecurity>
  <Lines>52</Lines>
  <Paragraphs>14</Paragraphs>
  <ScaleCrop>false</ScaleCrop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lenovop</cp:lastModifiedBy>
  <cp:revision>3</cp:revision>
  <dcterms:created xsi:type="dcterms:W3CDTF">2021-11-03T07:36:00Z</dcterms:created>
  <dcterms:modified xsi:type="dcterms:W3CDTF">2021-11-03T23:53:00Z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